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2EEE5" w14:textId="747DE8DC" w:rsidR="00AB6586" w:rsidRDefault="00330FDB" w:rsidP="00AB6586">
      <w:pPr>
        <w:spacing w:after="0" w:line="240" w:lineRule="auto"/>
        <w:jc w:val="center"/>
        <w:rPr>
          <w:b/>
          <w:sz w:val="24"/>
        </w:rPr>
      </w:pPr>
      <w:r>
        <w:rPr>
          <w:b/>
          <w:sz w:val="24"/>
        </w:rPr>
        <w:t xml:space="preserve">Area 50 District 4 Business </w:t>
      </w:r>
      <w:proofErr w:type="spellStart"/>
      <w:r>
        <w:rPr>
          <w:b/>
          <w:sz w:val="24"/>
        </w:rPr>
        <w:t>Meeting</w:t>
      </w:r>
      <w:r w:rsidR="00AB6586">
        <w:rPr>
          <w:b/>
          <w:sz w:val="24"/>
        </w:rPr>
        <w:t>Area</w:t>
      </w:r>
      <w:proofErr w:type="spellEnd"/>
      <w:r w:rsidR="00AB6586">
        <w:rPr>
          <w:b/>
          <w:sz w:val="24"/>
        </w:rPr>
        <w:t xml:space="preserve"> 50 District 4 Business Meeting</w:t>
      </w:r>
    </w:p>
    <w:p w14:paraId="07FAC7D9" w14:textId="3EC9549E" w:rsidR="00330FDB" w:rsidRDefault="00AB6586" w:rsidP="00330FDB">
      <w:pPr>
        <w:spacing w:after="0" w:line="240" w:lineRule="auto"/>
        <w:jc w:val="center"/>
        <w:rPr>
          <w:sz w:val="24"/>
        </w:rPr>
      </w:pPr>
      <w:r>
        <w:rPr>
          <w:sz w:val="24"/>
        </w:rPr>
        <w:t>January 14</w:t>
      </w:r>
      <w:r w:rsidR="00E47889">
        <w:rPr>
          <w:sz w:val="24"/>
        </w:rPr>
        <w:t xml:space="preserve"> </w:t>
      </w:r>
      <w:r w:rsidR="00330FDB">
        <w:rPr>
          <w:sz w:val="24"/>
        </w:rPr>
        <w:t xml:space="preserve">Tuesday at 7pm </w:t>
      </w:r>
      <w:proofErr w:type="gramStart"/>
      <w:r w:rsidR="00E47889">
        <w:rPr>
          <w:sz w:val="24"/>
        </w:rPr>
        <w:t>I</w:t>
      </w:r>
      <w:r w:rsidR="00330FDB">
        <w:rPr>
          <w:sz w:val="24"/>
        </w:rPr>
        <w:t>n</w:t>
      </w:r>
      <w:proofErr w:type="gramEnd"/>
      <w:r w:rsidR="00330FDB">
        <w:rPr>
          <w:sz w:val="24"/>
        </w:rPr>
        <w:t xml:space="preserve"> person or on Zoom</w:t>
      </w:r>
    </w:p>
    <w:p w14:paraId="4D8B89B4" w14:textId="77777777" w:rsidR="00330FDB" w:rsidRDefault="00330FDB" w:rsidP="00330FDB">
      <w:pPr>
        <w:spacing w:after="0" w:line="240" w:lineRule="auto"/>
        <w:rPr>
          <w:sz w:val="24"/>
        </w:rPr>
      </w:pPr>
      <w:r>
        <w:rPr>
          <w:sz w:val="24"/>
        </w:rPr>
        <w:t xml:space="preserve">                                      Zoom Meeting ID</w:t>
      </w:r>
      <w:proofErr w:type="gramStart"/>
      <w:r>
        <w:rPr>
          <w:sz w:val="24"/>
        </w:rPr>
        <w:t>:8576674353</w:t>
      </w:r>
      <w:proofErr w:type="gramEnd"/>
      <w:r>
        <w:rPr>
          <w:sz w:val="24"/>
        </w:rPr>
        <w:t xml:space="preserve"> Password: 690828    </w:t>
      </w:r>
    </w:p>
    <w:p w14:paraId="672A6659" w14:textId="77777777" w:rsidR="003B6926" w:rsidRDefault="003B6926" w:rsidP="003B6926">
      <w:pPr>
        <w:rPr>
          <w:b/>
          <w:sz w:val="24"/>
        </w:rPr>
      </w:pPr>
    </w:p>
    <w:p w14:paraId="79012D6C" w14:textId="77777777" w:rsidR="00330FDB" w:rsidRDefault="00330FDB" w:rsidP="000E15BA">
      <w:pPr>
        <w:pStyle w:val="ListParagraph"/>
        <w:numPr>
          <w:ilvl w:val="0"/>
          <w:numId w:val="15"/>
        </w:numPr>
        <w:rPr>
          <w:b/>
        </w:rPr>
      </w:pPr>
      <w:r w:rsidRPr="000E15BA">
        <w:rPr>
          <w:b/>
        </w:rPr>
        <w:t>Meeting is called to order:</w:t>
      </w:r>
    </w:p>
    <w:p w14:paraId="7B757AEE" w14:textId="77777777" w:rsidR="0030489D" w:rsidRDefault="00330FDB" w:rsidP="0030489D">
      <w:pPr>
        <w:pStyle w:val="ListParagraph"/>
        <w:numPr>
          <w:ilvl w:val="0"/>
          <w:numId w:val="16"/>
        </w:numPr>
        <w:rPr>
          <w:b/>
        </w:rPr>
      </w:pPr>
      <w:r w:rsidRPr="0030489D">
        <w:rPr>
          <w:b/>
          <w:u w:val="single"/>
        </w:rPr>
        <w:t>Unity Declaration</w:t>
      </w:r>
      <w:r w:rsidR="00862931" w:rsidRPr="0030489D">
        <w:rPr>
          <w:b/>
        </w:rPr>
        <w:t xml:space="preserve">:  This we owe to AA’s future, to place our common welfare first. To keep our fellowship united.  For on AA Unity </w:t>
      </w:r>
      <w:proofErr w:type="gramStart"/>
      <w:r w:rsidR="00862931" w:rsidRPr="0030489D">
        <w:rPr>
          <w:b/>
        </w:rPr>
        <w:t>depend</w:t>
      </w:r>
      <w:proofErr w:type="gramEnd"/>
      <w:r w:rsidR="00862931" w:rsidRPr="0030489D">
        <w:rPr>
          <w:b/>
        </w:rPr>
        <w:t xml:space="preserve"> our lives and the lives of those to come.</w:t>
      </w:r>
    </w:p>
    <w:p w14:paraId="7CB344CF" w14:textId="77777777" w:rsidR="0076618D" w:rsidRDefault="00862931" w:rsidP="5F360B33">
      <w:pPr>
        <w:pStyle w:val="ListParagraph"/>
        <w:numPr>
          <w:ilvl w:val="0"/>
          <w:numId w:val="15"/>
        </w:numPr>
      </w:pPr>
      <w:r w:rsidRPr="00E47889">
        <w:rPr>
          <w:b/>
          <w:bCs/>
        </w:rPr>
        <w:t>DCM Chair report</w:t>
      </w:r>
      <w:r>
        <w:t xml:space="preserve">: </w:t>
      </w:r>
      <w:r w:rsidR="00E47889">
        <w:t xml:space="preserve">I’ve been going meetings and making announcements.  David </w:t>
      </w:r>
      <w:proofErr w:type="spellStart"/>
      <w:r w:rsidR="00E47889">
        <w:t>N.agreed</w:t>
      </w:r>
      <w:proofErr w:type="spellEnd"/>
      <w:r w:rsidR="00E47889">
        <w:t xml:space="preserve"> to be Treasurer effective this April.  Ann will be co-signer.  </w:t>
      </w:r>
    </w:p>
    <w:p w14:paraId="3FA8CE35" w14:textId="3A7F4B52" w:rsidR="0076618D" w:rsidRDefault="00E47889" w:rsidP="0076618D">
      <w:pPr>
        <w:pStyle w:val="ListParagraph"/>
      </w:pPr>
      <w:proofErr w:type="spellStart"/>
      <w:r>
        <w:t>Narassa</w:t>
      </w:r>
      <w:proofErr w:type="spellEnd"/>
      <w:r>
        <w:t xml:space="preserve"> is coming up.  Do we need to pay for anyone who attends?  Usually the groups pay for </w:t>
      </w:r>
      <w:proofErr w:type="spellStart"/>
      <w:r>
        <w:t>Nara</w:t>
      </w:r>
      <w:r w:rsidR="0076618D">
        <w:t>a</w:t>
      </w:r>
      <w:r>
        <w:t>sa</w:t>
      </w:r>
      <w:proofErr w:type="spellEnd"/>
      <w:r>
        <w:t xml:space="preserve">.   </w:t>
      </w:r>
      <w:proofErr w:type="spellStart"/>
      <w:r>
        <w:t>Everyones</w:t>
      </w:r>
      <w:proofErr w:type="spellEnd"/>
      <w:r>
        <w:t xml:space="preserve">’ groups have agreed to pay for </w:t>
      </w:r>
      <w:proofErr w:type="spellStart"/>
      <w:r>
        <w:t>Nara</w:t>
      </w:r>
      <w:r w:rsidR="0076618D">
        <w:t>a</w:t>
      </w:r>
      <w:r>
        <w:t>sa</w:t>
      </w:r>
      <w:proofErr w:type="spellEnd"/>
      <w:r>
        <w:t xml:space="preserve">. Ann questioned how </w:t>
      </w:r>
      <w:proofErr w:type="gramStart"/>
      <w:r>
        <w:t>do</w:t>
      </w:r>
      <w:r w:rsidR="0076618D">
        <w:t xml:space="preserve"> </w:t>
      </w:r>
      <w:r>
        <w:t>we</w:t>
      </w:r>
      <w:proofErr w:type="gramEnd"/>
      <w:r>
        <w:t xml:space="preserve"> pay for anyone additional to pay.  Home groups should </w:t>
      </w:r>
      <w:r w:rsidR="0076618D">
        <w:t xml:space="preserve">pick </w:t>
      </w:r>
      <w:r>
        <w:t>up their GSR</w:t>
      </w:r>
      <w:r w:rsidR="0076618D">
        <w:t>’s ticket</w:t>
      </w:r>
      <w:r>
        <w:t xml:space="preserve">.  </w:t>
      </w:r>
    </w:p>
    <w:p w14:paraId="105A3E32" w14:textId="77777777" w:rsidR="0076618D" w:rsidRDefault="00E47889" w:rsidP="0076618D">
      <w:pPr>
        <w:pStyle w:val="ListParagraph"/>
      </w:pPr>
      <w:r>
        <w:t xml:space="preserve">Debbie is the new GSR after serving as backup GSR.  </w:t>
      </w:r>
    </w:p>
    <w:p w14:paraId="3F8766FB" w14:textId="19DFD7AC" w:rsidR="00981EBA" w:rsidRPr="00981EBA" w:rsidRDefault="0076618D" w:rsidP="5F360B33">
      <w:pPr>
        <w:pStyle w:val="ListParagraph"/>
        <w:numPr>
          <w:ilvl w:val="0"/>
          <w:numId w:val="15"/>
        </w:numPr>
      </w:pPr>
      <w:r>
        <w:t>Day of Sharing date needs to move the date so as not to conflict with the Cataract City event in Niagara Falls.  Saturday March 29</w:t>
      </w:r>
      <w:r w:rsidRPr="00981EBA">
        <w:rPr>
          <w:vertAlign w:val="superscript"/>
        </w:rPr>
        <w:t>th</w:t>
      </w:r>
      <w:r>
        <w:t xml:space="preserve"> would be a good choice.  Church of the Nativity is the venue. The time will be 10:00 am. Is there a guest speaker?   We do have a little money in the bank; this would be a good time to invite a speaker. Tradition 12 was a topic </w:t>
      </w:r>
      <w:r w:rsidR="00452698">
        <w:t>discussed. It was suggested that the speaker address all the traditions, not just the 12th. Steve suggested asking an out-of-towner to be our speaker.  Mike mentioned that the speaker should might focus on the traditions and tie it in with the 12 steps. Steve said it might be a question for Steven J. because he is dealing wi</w:t>
      </w:r>
      <w:r w:rsidR="00981EBA">
        <w:t xml:space="preserve">th people from a different area. He feels it might be beneficial to reach out to Grapevine. </w:t>
      </w:r>
      <w:r w:rsidR="00452698">
        <w:t xml:space="preserve"> Ann mentioned that the subject of the speaker </w:t>
      </w:r>
      <w:r w:rsidR="00981EBA">
        <w:t xml:space="preserve">should be placed on the flyer. It was suggested that we choose AA Jeopardy as a theme.  It was agreed to table this issue for </w:t>
      </w:r>
      <w:r w:rsidR="00806EFA">
        <w:t>February</w:t>
      </w:r>
      <w:r w:rsidR="00981EBA">
        <w:t xml:space="preserve">. </w:t>
      </w:r>
    </w:p>
    <w:p w14:paraId="4993B5D6" w14:textId="3448C46D" w:rsidR="00630630" w:rsidRPr="00630630" w:rsidRDefault="00981EBA" w:rsidP="5F360B33">
      <w:pPr>
        <w:pStyle w:val="ListParagraph"/>
        <w:numPr>
          <w:ilvl w:val="0"/>
          <w:numId w:val="15"/>
        </w:numPr>
      </w:pPr>
      <w:r>
        <w:rPr>
          <w:b/>
        </w:rPr>
        <w:t>S</w:t>
      </w:r>
      <w:r w:rsidR="0030489D" w:rsidRPr="00981EBA">
        <w:rPr>
          <w:b/>
          <w:bCs/>
        </w:rPr>
        <w:t>ecretary calls the roll</w:t>
      </w:r>
      <w:r w:rsidR="00CD2C9E" w:rsidRPr="00981EBA">
        <w:rPr>
          <w:b/>
          <w:bCs/>
        </w:rPr>
        <w:t xml:space="preserve"> – </w:t>
      </w:r>
      <w:r w:rsidR="00CD2C9E">
        <w:t>Mary Jo;</w:t>
      </w:r>
      <w:r w:rsidR="7BDC2E32">
        <w:t xml:space="preserve"> </w:t>
      </w:r>
      <w:r w:rsidR="00CD2C9E">
        <w:t xml:space="preserve">Ann; Debbie (Life Ahead); </w:t>
      </w:r>
      <w:r w:rsidR="00E47889">
        <w:t xml:space="preserve">Steve; </w:t>
      </w:r>
      <w:r>
        <w:t>D</w:t>
      </w:r>
      <w:r w:rsidR="00E47889">
        <w:t xml:space="preserve">enny; </w:t>
      </w:r>
      <w:r w:rsidR="00CD2C9E">
        <w:t>Michael, Sue B.</w:t>
      </w:r>
      <w:r>
        <w:t>, and</w:t>
      </w:r>
      <w:r w:rsidR="00CD2C9E">
        <w:t xml:space="preserve"> David N</w:t>
      </w:r>
      <w:r>
        <w:t>.</w:t>
      </w:r>
      <w:r w:rsidR="00CD2C9E">
        <w:t xml:space="preserve"> </w:t>
      </w:r>
      <w:r w:rsidR="0030489D" w:rsidRPr="00981EBA">
        <w:rPr>
          <w:b/>
          <w:bCs/>
        </w:rPr>
        <w:t xml:space="preserve">Secretary reads the minutes of the last meeting </w:t>
      </w:r>
      <w:r w:rsidR="0030489D">
        <w:t>(see attached).</w:t>
      </w:r>
      <w:r w:rsidR="574C448D">
        <w:t xml:space="preserve"> Motion to approve Minutes-</w:t>
      </w:r>
      <w:r>
        <w:t xml:space="preserve">   </w:t>
      </w:r>
      <w:r w:rsidR="574C448D">
        <w:t xml:space="preserve">,1st– </w:t>
      </w:r>
      <w:r w:rsidR="00E47889">
        <w:t xml:space="preserve">    </w:t>
      </w:r>
      <w:r w:rsidR="574C448D">
        <w:t xml:space="preserve"> –2</w:t>
      </w:r>
      <w:r w:rsidR="574C448D" w:rsidRPr="00981EBA">
        <w:rPr>
          <w:vertAlign w:val="superscript"/>
        </w:rPr>
        <w:t>nd</w:t>
      </w:r>
    </w:p>
    <w:p w14:paraId="2D849710" w14:textId="77777777" w:rsidR="00630630" w:rsidRPr="00630630" w:rsidRDefault="00E00F29" w:rsidP="00630630">
      <w:pPr>
        <w:pStyle w:val="ListParagraph"/>
        <w:numPr>
          <w:ilvl w:val="0"/>
          <w:numId w:val="15"/>
        </w:numPr>
        <w:rPr>
          <w:b/>
        </w:rPr>
      </w:pPr>
      <w:r w:rsidRPr="00630630">
        <w:rPr>
          <w:b/>
        </w:rPr>
        <w:t>Chair Report</w:t>
      </w:r>
      <w:r w:rsidR="00630630">
        <w:t xml:space="preserve"> (see above)</w:t>
      </w:r>
    </w:p>
    <w:p w14:paraId="49253DFC" w14:textId="1CE6EBAB" w:rsidR="00614E6A" w:rsidRPr="00614E6A" w:rsidRDefault="00CD2C9E" w:rsidP="5F360B33">
      <w:pPr>
        <w:pStyle w:val="ListParagraph"/>
        <w:numPr>
          <w:ilvl w:val="0"/>
          <w:numId w:val="15"/>
        </w:numPr>
        <w:rPr>
          <w:b/>
          <w:bCs/>
        </w:rPr>
      </w:pPr>
      <w:r w:rsidRPr="5F360B33">
        <w:rPr>
          <w:b/>
          <w:bCs/>
        </w:rPr>
        <w:t xml:space="preserve">Treasurer </w:t>
      </w:r>
      <w:proofErr w:type="gramStart"/>
      <w:r w:rsidRPr="5F360B33">
        <w:rPr>
          <w:b/>
          <w:bCs/>
        </w:rPr>
        <w:t>Report</w:t>
      </w:r>
      <w:r>
        <w:t xml:space="preserve"> </w:t>
      </w:r>
      <w:r w:rsidR="6292FDA5">
        <w:t>.</w:t>
      </w:r>
      <w:proofErr w:type="gramEnd"/>
      <w:r w:rsidR="6292FDA5">
        <w:t xml:space="preserve">  Balance was as of</w:t>
      </w:r>
      <w:r w:rsidR="00806EFA">
        <w:t xml:space="preserve"> 2,541.85.  </w:t>
      </w:r>
      <w:r w:rsidR="00E47889">
        <w:t xml:space="preserve">      </w:t>
      </w:r>
      <w:r w:rsidR="6292FDA5">
        <w:t xml:space="preserve">.  </w:t>
      </w:r>
      <w:r w:rsidR="004122D7">
        <w:t xml:space="preserve">Steve is going to send via email the Treasurer’s Report.  </w:t>
      </w:r>
      <w:r w:rsidR="6292FDA5">
        <w:t>received $200 from Men Who T</w:t>
      </w:r>
      <w:r w:rsidR="49AB6230">
        <w:t>rudge.</w:t>
      </w:r>
    </w:p>
    <w:p w14:paraId="566A7A57" w14:textId="26A69EB5" w:rsidR="00614E6A" w:rsidRPr="00614E6A" w:rsidRDefault="00E00F29" w:rsidP="5F360B33">
      <w:pPr>
        <w:pStyle w:val="ListParagraph"/>
        <w:numPr>
          <w:ilvl w:val="0"/>
          <w:numId w:val="15"/>
        </w:numPr>
        <w:rPr>
          <w:b/>
          <w:bCs/>
        </w:rPr>
      </w:pPr>
      <w:r w:rsidRPr="5F360B33">
        <w:rPr>
          <w:b/>
          <w:bCs/>
        </w:rPr>
        <w:t>Accessibility Report</w:t>
      </w:r>
      <w:r w:rsidR="0A5D0C4E">
        <w:t xml:space="preserve"> – Jill – </w:t>
      </w:r>
      <w:r w:rsidR="00806EFA">
        <w:t xml:space="preserve">Business cards have been developed and are great.  New narrative for the Accessibility Group.  </w:t>
      </w:r>
    </w:p>
    <w:p w14:paraId="3D9BCD1D" w14:textId="77777777" w:rsidR="00614E6A" w:rsidRDefault="00614E6A" w:rsidP="00614E6A">
      <w:pPr>
        <w:pStyle w:val="ListParagraph"/>
        <w:numPr>
          <w:ilvl w:val="0"/>
          <w:numId w:val="15"/>
        </w:numPr>
        <w:rPr>
          <w:b/>
        </w:rPr>
      </w:pPr>
      <w:r w:rsidRPr="00614E6A">
        <w:rPr>
          <w:b/>
        </w:rPr>
        <w:t>GSR Reports:</w:t>
      </w:r>
    </w:p>
    <w:p w14:paraId="23C595D5" w14:textId="7B2453AE" w:rsidR="00614E6A" w:rsidRDefault="00614E6A" w:rsidP="00614E6A">
      <w:pPr>
        <w:pStyle w:val="ListParagraph"/>
        <w:numPr>
          <w:ilvl w:val="0"/>
          <w:numId w:val="1"/>
        </w:numPr>
      </w:pPr>
      <w:r w:rsidRPr="5F360B33">
        <w:rPr>
          <w:b/>
          <w:bCs/>
        </w:rPr>
        <w:t>Mike</w:t>
      </w:r>
      <w:r w:rsidR="2C61E98F" w:rsidRPr="5F360B33">
        <w:rPr>
          <w:b/>
          <w:bCs/>
        </w:rPr>
        <w:t xml:space="preserve"> </w:t>
      </w:r>
      <w:r w:rsidRPr="5F360B33">
        <w:rPr>
          <w:b/>
          <w:bCs/>
        </w:rPr>
        <w:t xml:space="preserve">- </w:t>
      </w:r>
      <w:proofErr w:type="spellStart"/>
      <w:r w:rsidRPr="5F360B33">
        <w:rPr>
          <w:b/>
          <w:bCs/>
        </w:rPr>
        <w:t>Hertel</w:t>
      </w:r>
      <w:proofErr w:type="spellEnd"/>
      <w:r w:rsidRPr="5F360B33">
        <w:rPr>
          <w:b/>
          <w:bCs/>
        </w:rPr>
        <w:t xml:space="preserve"> Discussion Group</w:t>
      </w:r>
      <w:r>
        <w:t xml:space="preserve">. </w:t>
      </w:r>
      <w:r w:rsidR="00806EFA">
        <w:t xml:space="preserve">Coming up on their 1 year anniversary. They have 16 people.  Looking on the idea of breaking into two groups.  He’d like to see the </w:t>
      </w:r>
      <w:proofErr w:type="spellStart"/>
      <w:r w:rsidR="00806EFA">
        <w:t>Hertel</w:t>
      </w:r>
      <w:proofErr w:type="spellEnd"/>
      <w:r w:rsidR="00806EFA">
        <w:t xml:space="preserve"> discussion group pinned on the Meeting Guide’s web site.</w:t>
      </w:r>
      <w:r w:rsidR="004122D7">
        <w:t xml:space="preserve">  He is hoping to attend the Salvation Army meeting to see if they’d like to attend the </w:t>
      </w:r>
      <w:proofErr w:type="spellStart"/>
      <w:r w:rsidR="004122D7">
        <w:t>Hertel</w:t>
      </w:r>
      <w:proofErr w:type="spellEnd"/>
      <w:r w:rsidR="004122D7">
        <w:t xml:space="preserve"> Discussion Group. </w:t>
      </w:r>
    </w:p>
    <w:p w14:paraId="7546AEBA" w14:textId="5A2814D4" w:rsidR="004122D7" w:rsidRDefault="004122D7" w:rsidP="00614E6A">
      <w:pPr>
        <w:pStyle w:val="ListParagraph"/>
        <w:numPr>
          <w:ilvl w:val="0"/>
          <w:numId w:val="1"/>
        </w:numPr>
      </w:pPr>
      <w:r>
        <w:rPr>
          <w:b/>
          <w:bCs/>
        </w:rPr>
        <w:t xml:space="preserve">Little Libraries </w:t>
      </w:r>
      <w:r>
        <w:rPr>
          <w:b/>
          <w:bCs/>
        </w:rPr>
        <w:softHyphen/>
      </w:r>
      <w:r>
        <w:rPr>
          <w:b/>
          <w:bCs/>
        </w:rPr>
        <w:softHyphen/>
      </w:r>
      <w:r>
        <w:t>– What we can stock them with “You want to Stop Drinking”.</w:t>
      </w:r>
    </w:p>
    <w:p w14:paraId="6349C86D" w14:textId="5F8465EA" w:rsidR="00BE596D" w:rsidRPr="00806EFA" w:rsidRDefault="00806EFA" w:rsidP="5F360B33">
      <w:pPr>
        <w:pStyle w:val="ListParagraph"/>
        <w:numPr>
          <w:ilvl w:val="0"/>
          <w:numId w:val="1"/>
        </w:numPr>
      </w:pPr>
      <w:r>
        <w:rPr>
          <w:b/>
          <w:bCs/>
        </w:rPr>
        <w:t>David</w:t>
      </w:r>
      <w:r w:rsidR="20188845" w:rsidRPr="5F360B33">
        <w:rPr>
          <w:b/>
          <w:bCs/>
        </w:rPr>
        <w:t xml:space="preserve">– </w:t>
      </w:r>
      <w:r>
        <w:rPr>
          <w:b/>
          <w:bCs/>
        </w:rPr>
        <w:t xml:space="preserve">How it Works – </w:t>
      </w:r>
      <w:r w:rsidRPr="00806EFA">
        <w:rPr>
          <w:bCs/>
        </w:rPr>
        <w:t xml:space="preserve">They are still </w:t>
      </w:r>
      <w:r w:rsidR="004122D7">
        <w:rPr>
          <w:bCs/>
        </w:rPr>
        <w:t>having</w:t>
      </w:r>
      <w:r w:rsidRPr="00806EFA">
        <w:rPr>
          <w:bCs/>
        </w:rPr>
        <w:t xml:space="preserve"> the Men’s Weekend Retreat.</w:t>
      </w:r>
    </w:p>
    <w:p w14:paraId="2268036B" w14:textId="7356939D" w:rsidR="00BE596D" w:rsidRDefault="004122D7" w:rsidP="5F360B33">
      <w:pPr>
        <w:pStyle w:val="ListParagraph"/>
        <w:numPr>
          <w:ilvl w:val="0"/>
          <w:numId w:val="1"/>
        </w:numPr>
      </w:pPr>
      <w:r>
        <w:rPr>
          <w:b/>
          <w:bCs/>
        </w:rPr>
        <w:t xml:space="preserve">Contributions for meeting room at </w:t>
      </w:r>
      <w:proofErr w:type="spellStart"/>
      <w:r>
        <w:rPr>
          <w:b/>
          <w:bCs/>
        </w:rPr>
        <w:t>Deerhurst</w:t>
      </w:r>
      <w:proofErr w:type="spellEnd"/>
      <w:r w:rsidR="00630630" w:rsidRPr="5F360B33">
        <w:rPr>
          <w:b/>
          <w:bCs/>
        </w:rPr>
        <w:t xml:space="preserve"> </w:t>
      </w:r>
      <w:r w:rsidR="00614E6A" w:rsidRPr="5F360B33">
        <w:rPr>
          <w:b/>
          <w:bCs/>
        </w:rPr>
        <w:t xml:space="preserve">– </w:t>
      </w:r>
      <w:r>
        <w:rPr>
          <w:b/>
          <w:bCs/>
        </w:rPr>
        <w:t>Steve asked for a formal requisition.</w:t>
      </w:r>
    </w:p>
    <w:p w14:paraId="7028A549" w14:textId="648B3BD1" w:rsidR="00BE596D" w:rsidRDefault="00806EFA" w:rsidP="00614E6A">
      <w:pPr>
        <w:pStyle w:val="ListParagraph"/>
        <w:numPr>
          <w:ilvl w:val="0"/>
          <w:numId w:val="1"/>
        </w:numPr>
      </w:pPr>
      <w:r>
        <w:rPr>
          <w:b/>
        </w:rPr>
        <w:lastRenderedPageBreak/>
        <w:t>Sue</w:t>
      </w:r>
      <w:r w:rsidR="004122D7">
        <w:rPr>
          <w:b/>
        </w:rPr>
        <w:t xml:space="preserve"> for Cathy </w:t>
      </w:r>
      <w:r w:rsidR="00614E6A" w:rsidRPr="00614E6A">
        <w:rPr>
          <w:b/>
        </w:rPr>
        <w:t>– Renaissance –</w:t>
      </w:r>
      <w:r>
        <w:t xml:space="preserve">They are going to talk about whether they should continue the online meeting on Monday.  The Clinic hasn’t been asking their clients to attend. They are planning on distribute literature.  The District is going to be putting old literature in public libraries.  </w:t>
      </w:r>
    </w:p>
    <w:p w14:paraId="6EA63431" w14:textId="77777777" w:rsidR="009E0E22" w:rsidRDefault="009E0E22" w:rsidP="00BE596D">
      <w:pPr>
        <w:pStyle w:val="ListParagraph"/>
        <w:numPr>
          <w:ilvl w:val="0"/>
          <w:numId w:val="1"/>
        </w:numPr>
      </w:pPr>
      <w:r w:rsidRPr="009E0E22">
        <w:rPr>
          <w:b/>
        </w:rPr>
        <w:t>Katie</w:t>
      </w:r>
      <w:r>
        <w:t xml:space="preserve"> – Report tabled for next month</w:t>
      </w:r>
    </w:p>
    <w:p w14:paraId="2BEF8953" w14:textId="75226AB8" w:rsidR="009E0E22" w:rsidRDefault="00376E7B" w:rsidP="00DB29D8">
      <w:pPr>
        <w:ind w:left="450"/>
      </w:pPr>
      <w:r>
        <w:t>.</w:t>
      </w:r>
    </w:p>
    <w:p w14:paraId="7C442F7F" w14:textId="627F29F5" w:rsidR="00806EFA" w:rsidRPr="00806EFA" w:rsidRDefault="71AF16D9" w:rsidP="00806EFA">
      <w:pPr>
        <w:pStyle w:val="ListParagraph"/>
        <w:numPr>
          <w:ilvl w:val="0"/>
          <w:numId w:val="1"/>
        </w:numPr>
        <w:rPr>
          <w:b/>
        </w:rPr>
      </w:pPr>
      <w:r w:rsidRPr="00806EFA">
        <w:rPr>
          <w:b/>
          <w:bCs/>
        </w:rPr>
        <w:t>Corrections</w:t>
      </w:r>
      <w:r w:rsidR="00BE596D">
        <w:t xml:space="preserve"> </w:t>
      </w:r>
      <w:r w:rsidR="00806EFA">
        <w:t>–</w:t>
      </w:r>
      <w:r w:rsidR="63089E19">
        <w:t xml:space="preserve"> </w:t>
      </w:r>
      <w:r w:rsidR="00806EFA">
        <w:t>They are always looking for people to go to Alden.</w:t>
      </w:r>
    </w:p>
    <w:p w14:paraId="2C1F10BD" w14:textId="5EDF19B0" w:rsidR="00376E7B" w:rsidRPr="00806EFA" w:rsidRDefault="00376E7B" w:rsidP="00376E7B">
      <w:pPr>
        <w:pStyle w:val="ListParagraph"/>
        <w:numPr>
          <w:ilvl w:val="0"/>
          <w:numId w:val="15"/>
        </w:numPr>
        <w:rPr>
          <w:b/>
        </w:rPr>
      </w:pPr>
      <w:r w:rsidRPr="00806EFA">
        <w:rPr>
          <w:b/>
        </w:rPr>
        <w:t xml:space="preserve">Old Business  </w:t>
      </w:r>
    </w:p>
    <w:p w14:paraId="4456C085" w14:textId="77777777" w:rsidR="00F57F16" w:rsidRPr="00376E7B" w:rsidRDefault="00376E7B" w:rsidP="00376E7B">
      <w:pPr>
        <w:pStyle w:val="ListParagraph"/>
        <w:numPr>
          <w:ilvl w:val="1"/>
          <w:numId w:val="15"/>
        </w:numPr>
        <w:rPr>
          <w:b/>
        </w:rPr>
      </w:pPr>
      <w:r>
        <w:t>Any updates regarding electronic payment methods?  NA</w:t>
      </w:r>
    </w:p>
    <w:p w14:paraId="5A7BF784" w14:textId="65558176" w:rsidR="00376E7B" w:rsidRDefault="00376E7B" w:rsidP="5F360B33">
      <w:pPr>
        <w:pStyle w:val="ListParagraph"/>
        <w:numPr>
          <w:ilvl w:val="0"/>
          <w:numId w:val="15"/>
        </w:numPr>
        <w:rPr>
          <w:b/>
          <w:bCs/>
        </w:rPr>
      </w:pPr>
      <w:r>
        <w:t xml:space="preserve">Speakers for Day of Sharing </w:t>
      </w:r>
    </w:p>
    <w:p w14:paraId="54A827D8" w14:textId="299B4D31" w:rsidR="00376E7B" w:rsidRDefault="00376E7B" w:rsidP="5F360B33">
      <w:pPr>
        <w:pStyle w:val="ListParagraph"/>
        <w:numPr>
          <w:ilvl w:val="0"/>
          <w:numId w:val="15"/>
        </w:numPr>
        <w:rPr>
          <w:b/>
          <w:bCs/>
        </w:rPr>
      </w:pPr>
      <w:r w:rsidRPr="5F360B33">
        <w:rPr>
          <w:b/>
          <w:bCs/>
        </w:rPr>
        <w:t>New Business</w:t>
      </w:r>
    </w:p>
    <w:p w14:paraId="5F7BC141" w14:textId="070370A4" w:rsidR="00376E7B" w:rsidRPr="00ED642B" w:rsidRDefault="00376E7B" w:rsidP="00376E7B">
      <w:pPr>
        <w:pStyle w:val="ListParagraph"/>
        <w:numPr>
          <w:ilvl w:val="1"/>
          <w:numId w:val="15"/>
        </w:numPr>
        <w:rPr>
          <w:b/>
        </w:rPr>
      </w:pPr>
      <w:r>
        <w:rPr>
          <w:b/>
        </w:rPr>
        <w:t xml:space="preserve"> Zoom Account-</w:t>
      </w:r>
      <w:r>
        <w:t>this i</w:t>
      </w:r>
      <w:r w:rsidR="002F2B2E">
        <w:t>ssue resides with Zoom, not us.  Sue wondered if people have access to the Area 50 website.  Yes we do.</w:t>
      </w:r>
    </w:p>
    <w:p w14:paraId="60DC2BB2" w14:textId="4C1BB9E8" w:rsidR="00AE7B78" w:rsidRPr="00DB29D8" w:rsidRDefault="00DB29D8" w:rsidP="00DB29D8">
      <w:pPr>
        <w:ind w:left="360"/>
        <w:rPr>
          <w:b/>
        </w:rPr>
      </w:pPr>
      <w:r>
        <w:rPr>
          <w:b/>
          <w:u w:val="single"/>
        </w:rPr>
        <w:t>Respo</w:t>
      </w:r>
      <w:r w:rsidR="003B6926" w:rsidRPr="00DB29D8">
        <w:rPr>
          <w:b/>
          <w:u w:val="single"/>
        </w:rPr>
        <w:t>nsibility Statement</w:t>
      </w:r>
      <w:r w:rsidR="003B6926" w:rsidRPr="00DB29D8">
        <w:rPr>
          <w:b/>
        </w:rPr>
        <w:t>:  I am responsible</w:t>
      </w:r>
      <w:r w:rsidR="00F57F16" w:rsidRPr="00DB29D8">
        <w:rPr>
          <w:b/>
        </w:rPr>
        <w:t xml:space="preserve">. </w:t>
      </w:r>
      <w:r w:rsidR="003B6926" w:rsidRPr="00DB29D8">
        <w:rPr>
          <w:b/>
        </w:rPr>
        <w:t xml:space="preserve">Whenever </w:t>
      </w:r>
      <w:proofErr w:type="gramStart"/>
      <w:r w:rsidR="003B6926" w:rsidRPr="00DB29D8">
        <w:rPr>
          <w:b/>
        </w:rPr>
        <w:t>anyone,</w:t>
      </w:r>
      <w:proofErr w:type="gramEnd"/>
      <w:r w:rsidR="003B6926" w:rsidRPr="00DB29D8">
        <w:rPr>
          <w:b/>
        </w:rPr>
        <w:t xml:space="preserve"> anywhere reaches out for help.  I want the hand of AA always to be there. And for that I am responsible.</w:t>
      </w:r>
    </w:p>
    <w:p w14:paraId="1754D205" w14:textId="3F662047" w:rsidR="00DB29D8" w:rsidRPr="00DB29D8" w:rsidRDefault="00DB29D8" w:rsidP="00DB29D8">
      <w:pPr>
        <w:ind w:firstLine="720"/>
        <w:rPr>
          <w:b/>
        </w:rPr>
      </w:pPr>
      <w:r w:rsidRPr="00DB29D8">
        <w:rPr>
          <w:b/>
        </w:rPr>
        <w:t>Meeting</w:t>
      </w:r>
      <w:r w:rsidRPr="00DB29D8">
        <w:rPr>
          <w:b/>
        </w:rPr>
        <w:t xml:space="preserve"> closed at 8:00pm. </w:t>
      </w:r>
    </w:p>
    <w:p w14:paraId="18949640" w14:textId="77777777" w:rsidR="00DB29D8" w:rsidRPr="00DB29D8" w:rsidRDefault="00DB29D8" w:rsidP="003B6926">
      <w:pPr>
        <w:pStyle w:val="ListParagraph"/>
        <w:numPr>
          <w:ilvl w:val="0"/>
          <w:numId w:val="15"/>
        </w:numPr>
        <w:rPr>
          <w:b/>
        </w:rPr>
      </w:pPr>
      <w:bookmarkStart w:id="0" w:name="_GoBack"/>
      <w:bookmarkEnd w:id="0"/>
    </w:p>
    <w:p w14:paraId="436B94E7" w14:textId="77777777" w:rsidR="00DB29D8" w:rsidRPr="00DB29D8" w:rsidRDefault="00DB29D8">
      <w:pPr>
        <w:pStyle w:val="ListParagraph"/>
        <w:numPr>
          <w:ilvl w:val="0"/>
          <w:numId w:val="15"/>
        </w:numPr>
        <w:rPr>
          <w:b/>
        </w:rPr>
      </w:pPr>
    </w:p>
    <w:sectPr w:rsidR="00DB29D8" w:rsidRPr="00DB29D8" w:rsidSect="00F57F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DF5CD" w14:textId="77777777" w:rsidR="006A09F5" w:rsidRDefault="006A09F5" w:rsidP="00AE7B78">
      <w:pPr>
        <w:spacing w:after="0" w:line="240" w:lineRule="auto"/>
      </w:pPr>
      <w:r>
        <w:separator/>
      </w:r>
    </w:p>
  </w:endnote>
  <w:endnote w:type="continuationSeparator" w:id="0">
    <w:p w14:paraId="088EB35C" w14:textId="77777777" w:rsidR="006A09F5" w:rsidRDefault="006A09F5" w:rsidP="00AE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B23A8" w14:textId="77777777" w:rsidR="006A09F5" w:rsidRDefault="006A09F5" w:rsidP="00AE7B78">
      <w:pPr>
        <w:spacing w:after="0" w:line="240" w:lineRule="auto"/>
      </w:pPr>
      <w:r>
        <w:separator/>
      </w:r>
    </w:p>
  </w:footnote>
  <w:footnote w:type="continuationSeparator" w:id="0">
    <w:p w14:paraId="0F2A44ED" w14:textId="77777777" w:rsidR="006A09F5" w:rsidRDefault="006A09F5" w:rsidP="00AE7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F32"/>
    <w:multiLevelType w:val="hybridMultilevel"/>
    <w:tmpl w:val="E5B4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B296C"/>
    <w:multiLevelType w:val="hybridMultilevel"/>
    <w:tmpl w:val="6608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E18D6"/>
    <w:multiLevelType w:val="multilevel"/>
    <w:tmpl w:val="8CAAFF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404ECC"/>
    <w:multiLevelType w:val="hybridMultilevel"/>
    <w:tmpl w:val="8CA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E4324"/>
    <w:multiLevelType w:val="hybridMultilevel"/>
    <w:tmpl w:val="8D4648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C760C5"/>
    <w:multiLevelType w:val="hybridMultilevel"/>
    <w:tmpl w:val="A2B6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36560"/>
    <w:multiLevelType w:val="hybridMultilevel"/>
    <w:tmpl w:val="C5C238C2"/>
    <w:lvl w:ilvl="0" w:tplc="CDA24660">
      <w:start w:val="1"/>
      <w:numFmt w:val="lowerLetter"/>
      <w:lvlText w:val="%1."/>
      <w:lvlJc w:val="left"/>
      <w:pPr>
        <w:ind w:left="810" w:hanging="360"/>
      </w:pPr>
      <w:rPr>
        <w:rFonts w:asciiTheme="minorHAnsi" w:eastAsiaTheme="minorHAnsi" w:hAnsiTheme="minorHAnsi" w:cstheme="minorBidi"/>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866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C36165C"/>
    <w:multiLevelType w:val="hybridMultilevel"/>
    <w:tmpl w:val="D4FC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273CE8"/>
    <w:multiLevelType w:val="hybridMultilevel"/>
    <w:tmpl w:val="C70E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360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A1409DE"/>
    <w:multiLevelType w:val="hybridMultilevel"/>
    <w:tmpl w:val="C57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5D1F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E925AD8"/>
    <w:multiLevelType w:val="hybridMultilevel"/>
    <w:tmpl w:val="A688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873EFD"/>
    <w:multiLevelType w:val="hybridMultilevel"/>
    <w:tmpl w:val="02640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73940"/>
    <w:multiLevelType w:val="hybridMultilevel"/>
    <w:tmpl w:val="2E3885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032AD"/>
    <w:multiLevelType w:val="hybridMultilevel"/>
    <w:tmpl w:val="0120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3108D"/>
    <w:multiLevelType w:val="hybridMultilevel"/>
    <w:tmpl w:val="6648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5681C"/>
    <w:multiLevelType w:val="hybridMultilevel"/>
    <w:tmpl w:val="D6503CDA"/>
    <w:lvl w:ilvl="0" w:tplc="B8D2CA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
  </w:num>
  <w:num w:numId="5">
    <w:abstractNumId w:val="0"/>
  </w:num>
  <w:num w:numId="6">
    <w:abstractNumId w:val="15"/>
  </w:num>
  <w:num w:numId="7">
    <w:abstractNumId w:val="18"/>
  </w:num>
  <w:num w:numId="8">
    <w:abstractNumId w:val="16"/>
  </w:num>
  <w:num w:numId="9">
    <w:abstractNumId w:val="17"/>
  </w:num>
  <w:num w:numId="10">
    <w:abstractNumId w:val="14"/>
  </w:num>
  <w:num w:numId="11">
    <w:abstractNumId w:val="7"/>
  </w:num>
  <w:num w:numId="12">
    <w:abstractNumId w:val="12"/>
  </w:num>
  <w:num w:numId="13">
    <w:abstractNumId w:val="9"/>
  </w:num>
  <w:num w:numId="14">
    <w:abstractNumId w:val="3"/>
  </w:num>
  <w:num w:numId="15">
    <w:abstractNumId w:val="2"/>
  </w:num>
  <w:num w:numId="16">
    <w:abstractNumId w:val="4"/>
  </w:num>
  <w:num w:numId="17">
    <w:abstractNumId w:val="8"/>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6F"/>
    <w:rsid w:val="00025F7B"/>
    <w:rsid w:val="000E002C"/>
    <w:rsid w:val="000E15BA"/>
    <w:rsid w:val="00171750"/>
    <w:rsid w:val="001A4C72"/>
    <w:rsid w:val="002F2B2E"/>
    <w:rsid w:val="0030489D"/>
    <w:rsid w:val="00330FDB"/>
    <w:rsid w:val="00341CEA"/>
    <w:rsid w:val="00352EF9"/>
    <w:rsid w:val="00376E7B"/>
    <w:rsid w:val="003B54EB"/>
    <w:rsid w:val="003B6926"/>
    <w:rsid w:val="004122D7"/>
    <w:rsid w:val="00452698"/>
    <w:rsid w:val="00614E6A"/>
    <w:rsid w:val="00630630"/>
    <w:rsid w:val="006A09F5"/>
    <w:rsid w:val="0076618D"/>
    <w:rsid w:val="007B767C"/>
    <w:rsid w:val="00806EFA"/>
    <w:rsid w:val="00862931"/>
    <w:rsid w:val="00981EBA"/>
    <w:rsid w:val="009E046F"/>
    <w:rsid w:val="009E0E22"/>
    <w:rsid w:val="009F61D3"/>
    <w:rsid w:val="00A03049"/>
    <w:rsid w:val="00AA29AE"/>
    <w:rsid w:val="00AB6586"/>
    <w:rsid w:val="00AE7B78"/>
    <w:rsid w:val="00BE596D"/>
    <w:rsid w:val="00CC0DB8"/>
    <w:rsid w:val="00CD2C9E"/>
    <w:rsid w:val="00DB29D8"/>
    <w:rsid w:val="00E00F29"/>
    <w:rsid w:val="00E47889"/>
    <w:rsid w:val="00ED642B"/>
    <w:rsid w:val="00EF249A"/>
    <w:rsid w:val="00F57F16"/>
    <w:rsid w:val="014EED10"/>
    <w:rsid w:val="01B348CF"/>
    <w:rsid w:val="02918A31"/>
    <w:rsid w:val="038BAFC9"/>
    <w:rsid w:val="050A5D8F"/>
    <w:rsid w:val="0524B739"/>
    <w:rsid w:val="05A73BBB"/>
    <w:rsid w:val="07350864"/>
    <w:rsid w:val="07D7DB95"/>
    <w:rsid w:val="07FFF3A5"/>
    <w:rsid w:val="0872317A"/>
    <w:rsid w:val="0A5D0C4E"/>
    <w:rsid w:val="0B357EE9"/>
    <w:rsid w:val="0BA2941A"/>
    <w:rsid w:val="0C9BDDE0"/>
    <w:rsid w:val="0FA5CC25"/>
    <w:rsid w:val="10FAAA85"/>
    <w:rsid w:val="11E7A2F2"/>
    <w:rsid w:val="1235ADBE"/>
    <w:rsid w:val="126343D1"/>
    <w:rsid w:val="12D8D6A8"/>
    <w:rsid w:val="13155AAF"/>
    <w:rsid w:val="1385EEE5"/>
    <w:rsid w:val="1400D71F"/>
    <w:rsid w:val="15082822"/>
    <w:rsid w:val="170823C7"/>
    <w:rsid w:val="180BC64B"/>
    <w:rsid w:val="182B7391"/>
    <w:rsid w:val="1ACA493D"/>
    <w:rsid w:val="1C2F0A4C"/>
    <w:rsid w:val="1C4C99E8"/>
    <w:rsid w:val="1C6B4E47"/>
    <w:rsid w:val="1CBCC77A"/>
    <w:rsid w:val="1D8323C4"/>
    <w:rsid w:val="1DC153FD"/>
    <w:rsid w:val="1DE07883"/>
    <w:rsid w:val="1DFDE884"/>
    <w:rsid w:val="1EA6D565"/>
    <w:rsid w:val="1EB4C0C5"/>
    <w:rsid w:val="1EC03163"/>
    <w:rsid w:val="1F258AD3"/>
    <w:rsid w:val="1FB1B61B"/>
    <w:rsid w:val="20188845"/>
    <w:rsid w:val="20D60507"/>
    <w:rsid w:val="239D63D3"/>
    <w:rsid w:val="26F10546"/>
    <w:rsid w:val="27FE7F3C"/>
    <w:rsid w:val="284496F8"/>
    <w:rsid w:val="29F215D3"/>
    <w:rsid w:val="2A8D2161"/>
    <w:rsid w:val="2AA2E7D8"/>
    <w:rsid w:val="2C61E98F"/>
    <w:rsid w:val="2C7025A1"/>
    <w:rsid w:val="2D6DEA5C"/>
    <w:rsid w:val="2F3FA266"/>
    <w:rsid w:val="30B5B7E7"/>
    <w:rsid w:val="3123A42F"/>
    <w:rsid w:val="31F093A4"/>
    <w:rsid w:val="338A7A81"/>
    <w:rsid w:val="342325F0"/>
    <w:rsid w:val="350C358B"/>
    <w:rsid w:val="36630AD0"/>
    <w:rsid w:val="36C476BE"/>
    <w:rsid w:val="380AD282"/>
    <w:rsid w:val="396E1258"/>
    <w:rsid w:val="3AE5F7C0"/>
    <w:rsid w:val="3C6CFCEE"/>
    <w:rsid w:val="3C6F3370"/>
    <w:rsid w:val="3DDA8982"/>
    <w:rsid w:val="3F8A0E65"/>
    <w:rsid w:val="40735733"/>
    <w:rsid w:val="424FF978"/>
    <w:rsid w:val="468B7659"/>
    <w:rsid w:val="46D7DC91"/>
    <w:rsid w:val="46E1D783"/>
    <w:rsid w:val="471691AB"/>
    <w:rsid w:val="48974C68"/>
    <w:rsid w:val="48D64D29"/>
    <w:rsid w:val="49AB6230"/>
    <w:rsid w:val="4BB9F1A6"/>
    <w:rsid w:val="5139C1C2"/>
    <w:rsid w:val="52A7FBB0"/>
    <w:rsid w:val="52E6CF01"/>
    <w:rsid w:val="53C22B51"/>
    <w:rsid w:val="54F2F756"/>
    <w:rsid w:val="5552C26D"/>
    <w:rsid w:val="566F6DAA"/>
    <w:rsid w:val="574C448D"/>
    <w:rsid w:val="57AD12C2"/>
    <w:rsid w:val="57B02529"/>
    <w:rsid w:val="58FB3A4D"/>
    <w:rsid w:val="5A644AAF"/>
    <w:rsid w:val="5A70D872"/>
    <w:rsid w:val="5B59C47A"/>
    <w:rsid w:val="5B9F4B98"/>
    <w:rsid w:val="5BBD6E0A"/>
    <w:rsid w:val="5D64DE64"/>
    <w:rsid w:val="5D7EEBD4"/>
    <w:rsid w:val="5E32C729"/>
    <w:rsid w:val="5E5E25EE"/>
    <w:rsid w:val="5F360B33"/>
    <w:rsid w:val="5F566806"/>
    <w:rsid w:val="62121FA5"/>
    <w:rsid w:val="6292FDA5"/>
    <w:rsid w:val="62B2E59E"/>
    <w:rsid w:val="62B8625E"/>
    <w:rsid w:val="63089E19"/>
    <w:rsid w:val="63CCBDED"/>
    <w:rsid w:val="6404FE57"/>
    <w:rsid w:val="64612D2E"/>
    <w:rsid w:val="662773A6"/>
    <w:rsid w:val="6706E66B"/>
    <w:rsid w:val="6970CBB6"/>
    <w:rsid w:val="6A2AD744"/>
    <w:rsid w:val="6AF9570D"/>
    <w:rsid w:val="6CE6B5F0"/>
    <w:rsid w:val="6CEEE059"/>
    <w:rsid w:val="6D2469B1"/>
    <w:rsid w:val="6DDB6387"/>
    <w:rsid w:val="71AF16D9"/>
    <w:rsid w:val="71B8E21C"/>
    <w:rsid w:val="72C9C658"/>
    <w:rsid w:val="74842400"/>
    <w:rsid w:val="771A0744"/>
    <w:rsid w:val="77D8983E"/>
    <w:rsid w:val="7A1AD6DE"/>
    <w:rsid w:val="7A49D3D9"/>
    <w:rsid w:val="7BDC2E32"/>
    <w:rsid w:val="7C6AAFDB"/>
    <w:rsid w:val="7CF3B8BC"/>
    <w:rsid w:val="7D4E26C1"/>
    <w:rsid w:val="7D779D92"/>
    <w:rsid w:val="7E123DFF"/>
    <w:rsid w:val="7E188878"/>
    <w:rsid w:val="7F33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78"/>
  </w:style>
  <w:style w:type="paragraph" w:styleId="Footer">
    <w:name w:val="footer"/>
    <w:basedOn w:val="Normal"/>
    <w:link w:val="FooterChar"/>
    <w:uiPriority w:val="99"/>
    <w:unhideWhenUsed/>
    <w:rsid w:val="00AE7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78"/>
  </w:style>
  <w:style w:type="paragraph" w:styleId="ListParagraph">
    <w:name w:val="List Paragraph"/>
    <w:basedOn w:val="Normal"/>
    <w:uiPriority w:val="34"/>
    <w:qFormat/>
    <w:rsid w:val="00AE7B78"/>
    <w:pPr>
      <w:ind w:left="720"/>
      <w:contextualSpacing/>
    </w:pPr>
  </w:style>
  <w:style w:type="paragraph" w:styleId="BalloonText">
    <w:name w:val="Balloon Text"/>
    <w:basedOn w:val="Normal"/>
    <w:link w:val="BalloonTextChar"/>
    <w:uiPriority w:val="99"/>
    <w:semiHidden/>
    <w:unhideWhenUsed/>
    <w:rsid w:val="0033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78"/>
  </w:style>
  <w:style w:type="paragraph" w:styleId="Footer">
    <w:name w:val="footer"/>
    <w:basedOn w:val="Normal"/>
    <w:link w:val="FooterChar"/>
    <w:uiPriority w:val="99"/>
    <w:unhideWhenUsed/>
    <w:rsid w:val="00AE7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78"/>
  </w:style>
  <w:style w:type="paragraph" w:styleId="ListParagraph">
    <w:name w:val="List Paragraph"/>
    <w:basedOn w:val="Normal"/>
    <w:uiPriority w:val="34"/>
    <w:qFormat/>
    <w:rsid w:val="00AE7B78"/>
    <w:pPr>
      <w:ind w:left="720"/>
      <w:contextualSpacing/>
    </w:pPr>
  </w:style>
  <w:style w:type="paragraph" w:styleId="BalloonText">
    <w:name w:val="Balloon Text"/>
    <w:basedOn w:val="Normal"/>
    <w:link w:val="BalloonTextChar"/>
    <w:uiPriority w:val="99"/>
    <w:semiHidden/>
    <w:unhideWhenUsed/>
    <w:rsid w:val="0033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dc:creator>
  <cp:lastModifiedBy>Debor</cp:lastModifiedBy>
  <cp:revision>2</cp:revision>
  <cp:lastPrinted>2024-08-16T17:54:00Z</cp:lastPrinted>
  <dcterms:created xsi:type="dcterms:W3CDTF">2025-01-15T01:02:00Z</dcterms:created>
  <dcterms:modified xsi:type="dcterms:W3CDTF">2025-01-15T01:02:00Z</dcterms:modified>
</cp:coreProperties>
</file>